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4AED9" w14:textId="77777777" w:rsidR="00360DC2" w:rsidRDefault="00360DC2" w:rsidP="005F00E8">
      <w:bookmarkStart w:id="0" w:name="_GoBack"/>
      <w:bookmarkEnd w:id="0"/>
    </w:p>
    <w:p w14:paraId="7444872E" w14:textId="77777777" w:rsidR="00473545" w:rsidRPr="00473545" w:rsidRDefault="00EC3AC0" w:rsidP="000E3AA8">
      <w:pPr>
        <w:pStyle w:val="Title"/>
      </w:pPr>
      <w:r>
        <w:t>Request for Transcript</w:t>
      </w:r>
      <w:r w:rsidR="00020683" w:rsidRPr="0031796E">
        <w:br/>
      </w:r>
      <w:r w:rsidR="003C2454" w:rsidRPr="00610F97">
        <w:rPr>
          <w:i/>
        </w:rPr>
        <w:t>Mental Health Act 2014</w:t>
      </w:r>
      <w:r w:rsidR="003C2454" w:rsidRPr="0031796E">
        <w:t xml:space="preserve"> </w:t>
      </w:r>
      <w:r w:rsidR="00C046FD" w:rsidRPr="0031796E">
        <w:t>(WA)</w:t>
      </w:r>
    </w:p>
    <w:p w14:paraId="0402F370" w14:textId="77777777" w:rsidR="006E4A1B" w:rsidRPr="00545AEC" w:rsidRDefault="00545AEC" w:rsidP="00545AEC">
      <w:pPr>
        <w:pStyle w:val="Heading2"/>
      </w:pPr>
      <w:r w:rsidRPr="00545AEC">
        <w:t xml:space="preserve">Access to Tribunal transcripts is very limited.  This is because of the strict privacy and confidentiality requirements surrounding Tribunal hearings under the </w:t>
      </w:r>
      <w:r w:rsidRPr="00545AEC">
        <w:rPr>
          <w:i w:val="0"/>
        </w:rPr>
        <w:t>Mental Health Act 2014</w:t>
      </w:r>
      <w:r w:rsidRPr="00545AEC">
        <w:t>.  Requests for transcripts made by a patient, or on behalf of the patient by a patient’s representative (legal practitioner, mental health advocate, or nominated person), will be granted only in exceptional circumstances.</w:t>
      </w:r>
      <w:r w:rsidR="00151396" w:rsidRPr="00545AEC">
        <w:t xml:space="preserve">  </w:t>
      </w:r>
    </w:p>
    <w:p w14:paraId="0041CFC1" w14:textId="77777777" w:rsidR="00B33800" w:rsidRDefault="000E2EE3" w:rsidP="00545AEC">
      <w:pPr>
        <w:pStyle w:val="Heading2"/>
      </w:pPr>
      <w:r>
        <w:t>Please note that s</w:t>
      </w:r>
      <w:r w:rsidR="00151396" w:rsidRPr="00151396">
        <w:t xml:space="preserve">ection 468 provides that it is an offence to publish </w:t>
      </w:r>
      <w:r w:rsidR="006E4A1B">
        <w:t xml:space="preserve">certain </w:t>
      </w:r>
      <w:r w:rsidR="00151396" w:rsidRPr="00151396">
        <w:t>information about a proceeding of the Mental Health Tribunal</w:t>
      </w:r>
      <w:r w:rsidR="00A21FB6">
        <w:t>.</w:t>
      </w:r>
      <w:r w:rsidR="00B33800" w:rsidRPr="00A21FB6">
        <w:t xml:space="preserve">  </w:t>
      </w:r>
      <w:r w:rsidRPr="00A21FB6">
        <w:t>Section 576</w:t>
      </w:r>
      <w:r w:rsidRPr="000E2EE3">
        <w:t xml:space="preserve"> </w:t>
      </w:r>
      <w:r w:rsidRPr="00151396">
        <w:t>provides that it is an offence to</w:t>
      </w:r>
      <w:r w:rsidRPr="00A21FB6">
        <w:t xml:space="preserve"> disclose certain personal information.  </w:t>
      </w:r>
      <w:r w:rsidR="00A21FB6">
        <w:t>Penalties</w:t>
      </w:r>
      <w:r w:rsidRPr="00A21FB6">
        <w:t xml:space="preserve"> apply</w:t>
      </w:r>
      <w:r w:rsidR="00A21FB6">
        <w:t>.</w:t>
      </w:r>
    </w:p>
    <w:p w14:paraId="77CBDE33" w14:textId="77777777" w:rsidR="009C57CC" w:rsidRPr="002A459D" w:rsidRDefault="009C57CC" w:rsidP="00545AEC">
      <w:pPr>
        <w:pStyle w:val="Heading2"/>
      </w:pPr>
      <w:r w:rsidRPr="002A459D">
        <w:t>Please note that a transcript will be sent in audio format in the first instance.</w:t>
      </w:r>
    </w:p>
    <w:p w14:paraId="6318487B" w14:textId="77777777" w:rsidR="00490899" w:rsidRDefault="00490899" w:rsidP="00151396">
      <w:pPr>
        <w:pStyle w:val="Heading1"/>
        <w:spacing w:before="240"/>
        <w:ind w:left="-567"/>
        <w:rPr>
          <w:rStyle w:val="Strong"/>
          <w:rFonts w:ascii="GillSans" w:hAnsi="GillSans"/>
          <w:b/>
          <w:bCs w:val="0"/>
          <w:color w:val="161616" w:themeColor="accent6" w:themeShade="1A"/>
          <w:sz w:val="22"/>
        </w:rPr>
      </w:pPr>
      <w:r w:rsidRPr="00795E43">
        <w:rPr>
          <w:rStyle w:val="Strong"/>
          <w:rFonts w:ascii="GillSans" w:hAnsi="GillSans"/>
          <w:b/>
          <w:bCs w:val="0"/>
          <w:color w:val="161616" w:themeColor="accent6" w:themeShade="1A"/>
          <w:sz w:val="22"/>
        </w:rPr>
        <w:t>The patient</w:t>
      </w:r>
    </w:p>
    <w:tbl>
      <w:tblPr>
        <w:tblStyle w:val="TableGrid"/>
        <w:tblW w:w="0" w:type="auto"/>
        <w:tblInd w:w="-45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7"/>
      </w:tblGrid>
      <w:tr w:rsidR="000F1141" w:rsidRPr="000F4AB5" w14:paraId="1182A705" w14:textId="77777777" w:rsidTr="004531C1">
        <w:tc>
          <w:tcPr>
            <w:tcW w:w="9923" w:type="dxa"/>
            <w:tcBorders>
              <w:top w:val="nil"/>
              <w:bottom w:val="single" w:sz="4" w:space="0" w:color="auto"/>
            </w:tcBorders>
            <w:vAlign w:val="center"/>
          </w:tcPr>
          <w:p w14:paraId="35A18BF3" w14:textId="77777777" w:rsidR="000F1141" w:rsidRPr="000F4AB5" w:rsidRDefault="000F1141" w:rsidP="004531C1">
            <w:pPr>
              <w:spacing w:after="120" w:line="240" w:lineRule="auto"/>
              <w:rPr>
                <w:rFonts w:ascii="GillSans Light" w:hAnsi="GillSans Light" w:cs="Arial"/>
                <w:sz w:val="20"/>
                <w:szCs w:val="20"/>
              </w:rPr>
            </w:pPr>
            <w:r>
              <w:rPr>
                <w:rFonts w:ascii="GillSans Light" w:hAnsi="GillSans Light" w:cs="Arial"/>
                <w:sz w:val="20"/>
                <w:szCs w:val="20"/>
              </w:rPr>
              <w:t>Name</w:t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sdt>
              <w:sdtPr>
                <w:rPr>
                  <w:rFonts w:ascii="GillSans Light" w:hAnsi="GillSans Light" w:cs="Arial"/>
                  <w:sz w:val="20"/>
                  <w:szCs w:val="20"/>
                </w:rPr>
                <w:id w:val="798961061"/>
                <w:placeholder>
                  <w:docPart w:val="559F174CAC1C414687EDD58AB3B80A2A"/>
                </w:placeholder>
                <w:showingPlcHdr/>
              </w:sdtPr>
              <w:sdtEndPr/>
              <w:sdtContent>
                <w:r w:rsidRPr="003C2C0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F1141" w:rsidRPr="000F4AB5" w14:paraId="3FC9C86E" w14:textId="77777777" w:rsidTr="004531C1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E3811" w14:textId="77777777" w:rsidR="000F1141" w:rsidRPr="000F4AB5" w:rsidRDefault="000F1141" w:rsidP="004531C1">
            <w:pPr>
              <w:spacing w:after="120" w:line="240" w:lineRule="auto"/>
              <w:rPr>
                <w:rFonts w:ascii="GillSans Light" w:hAnsi="GillSans Light" w:cs="Arial"/>
                <w:sz w:val="20"/>
                <w:szCs w:val="20"/>
              </w:rPr>
            </w:pPr>
            <w:r>
              <w:rPr>
                <w:rFonts w:ascii="GillSans Light" w:hAnsi="GillSans Light" w:cs="Arial"/>
                <w:sz w:val="20"/>
                <w:szCs w:val="20"/>
              </w:rPr>
              <w:t>Postal address</w:t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sdt>
              <w:sdtPr>
                <w:rPr>
                  <w:rFonts w:ascii="GillSans Light" w:hAnsi="GillSans Light" w:cs="Arial"/>
                  <w:sz w:val="20"/>
                  <w:szCs w:val="20"/>
                </w:rPr>
                <w:id w:val="-947852823"/>
                <w:placeholder>
                  <w:docPart w:val="559F174CAC1C414687EDD58AB3B80A2A"/>
                </w:placeholder>
                <w:showingPlcHdr/>
              </w:sdtPr>
              <w:sdtEndPr/>
              <w:sdtContent>
                <w:r w:rsidRPr="003C2C0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F1141" w:rsidRPr="000F4AB5" w14:paraId="15BB30D2" w14:textId="77777777" w:rsidTr="004531C1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AFF26" w14:textId="77777777" w:rsidR="000F1141" w:rsidRPr="000F4AB5" w:rsidRDefault="000F1141" w:rsidP="004531C1">
            <w:pPr>
              <w:spacing w:after="120" w:line="240" w:lineRule="auto"/>
              <w:rPr>
                <w:rFonts w:ascii="GillSans Light" w:hAnsi="GillSans Light" w:cs="Arial"/>
                <w:sz w:val="20"/>
                <w:szCs w:val="20"/>
              </w:rPr>
            </w:pPr>
            <w:r>
              <w:rPr>
                <w:rFonts w:ascii="GillSans Light" w:hAnsi="GillSans Light" w:cs="Arial"/>
                <w:sz w:val="20"/>
                <w:szCs w:val="20"/>
              </w:rPr>
              <w:t>Email address</w:t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sdt>
              <w:sdtPr>
                <w:rPr>
                  <w:rFonts w:ascii="GillSans Light" w:hAnsi="GillSans Light" w:cs="Arial"/>
                  <w:sz w:val="20"/>
                  <w:szCs w:val="20"/>
                </w:rPr>
                <w:id w:val="-1147430731"/>
                <w:placeholder>
                  <w:docPart w:val="559F174CAC1C414687EDD58AB3B80A2A"/>
                </w:placeholder>
                <w:showingPlcHdr/>
              </w:sdtPr>
              <w:sdtEndPr/>
              <w:sdtContent>
                <w:r w:rsidRPr="003C2C0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F1141" w:rsidRPr="000F4AB5" w14:paraId="1B50FC42" w14:textId="77777777" w:rsidTr="004531C1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C9DDD" w14:textId="77777777" w:rsidR="000F1141" w:rsidRPr="000F4AB5" w:rsidRDefault="000F1141" w:rsidP="004531C1">
            <w:pPr>
              <w:spacing w:after="120" w:line="240" w:lineRule="auto"/>
              <w:rPr>
                <w:rFonts w:ascii="GillSans Light" w:hAnsi="GillSans Light" w:cs="Arial"/>
                <w:sz w:val="20"/>
                <w:szCs w:val="20"/>
              </w:rPr>
            </w:pPr>
            <w:r>
              <w:rPr>
                <w:rFonts w:ascii="GillSans Light" w:hAnsi="GillSans Light" w:cs="Arial"/>
                <w:sz w:val="20"/>
                <w:szCs w:val="20"/>
              </w:rPr>
              <w:t>Contact phone</w:t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sdt>
              <w:sdtPr>
                <w:rPr>
                  <w:rFonts w:ascii="GillSans Light" w:hAnsi="GillSans Light" w:cs="Arial"/>
                  <w:sz w:val="20"/>
                  <w:szCs w:val="20"/>
                </w:rPr>
                <w:id w:val="-1394115261"/>
                <w:placeholder>
                  <w:docPart w:val="559F174CAC1C414687EDD58AB3B80A2A"/>
                </w:placeholder>
                <w:showingPlcHdr/>
              </w:sdtPr>
              <w:sdtEndPr/>
              <w:sdtContent>
                <w:r w:rsidRPr="003C2C0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F1141" w:rsidRPr="000F4AB5" w14:paraId="0D422C1C" w14:textId="77777777" w:rsidTr="004531C1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A22B5" w14:textId="77777777" w:rsidR="000F1141" w:rsidRPr="000F4AB5" w:rsidRDefault="000F1141" w:rsidP="004531C1">
            <w:pPr>
              <w:spacing w:after="120" w:line="240" w:lineRule="auto"/>
              <w:rPr>
                <w:rFonts w:ascii="GillSans Light" w:hAnsi="GillSans Light" w:cs="Arial"/>
                <w:sz w:val="20"/>
                <w:szCs w:val="20"/>
              </w:rPr>
            </w:pPr>
            <w:r w:rsidRPr="000F4AB5">
              <w:rPr>
                <w:rFonts w:ascii="GillSans Light" w:hAnsi="GillSans Light" w:cs="Arial"/>
                <w:sz w:val="20"/>
                <w:szCs w:val="20"/>
              </w:rPr>
              <w:t>Date of Birth</w:t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sdt>
              <w:sdtPr>
                <w:rPr>
                  <w:rFonts w:ascii="GillSans Light" w:hAnsi="GillSans Light" w:cs="Arial"/>
                  <w:sz w:val="20"/>
                  <w:szCs w:val="20"/>
                </w:rPr>
                <w:id w:val="166143121"/>
                <w:placeholder>
                  <w:docPart w:val="9CEA04E21C784DB882A84C1E7FFDD5A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3C2C0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3EA2E40C" w14:textId="77777777" w:rsidR="000F1141" w:rsidRPr="0031796E" w:rsidRDefault="000F1141" w:rsidP="000F1141">
      <w:pPr>
        <w:pStyle w:val="Heading1"/>
        <w:ind w:left="-567"/>
        <w:rPr>
          <w:rFonts w:ascii="GillSans" w:hAnsi="GillSans"/>
          <w:sz w:val="22"/>
        </w:rPr>
      </w:pPr>
      <w:r w:rsidRPr="0031796E">
        <w:rPr>
          <w:rStyle w:val="Strong"/>
          <w:rFonts w:ascii="GillSans" w:hAnsi="GillSans"/>
          <w:b/>
          <w:bCs w:val="0"/>
          <w:color w:val="161616" w:themeColor="accent6" w:themeShade="1A"/>
          <w:sz w:val="22"/>
        </w:rPr>
        <w:t xml:space="preserve">The </w:t>
      </w:r>
      <w:r>
        <w:rPr>
          <w:rStyle w:val="Strong"/>
          <w:rFonts w:ascii="GillSans" w:hAnsi="GillSans"/>
          <w:b/>
          <w:bCs w:val="0"/>
          <w:color w:val="161616" w:themeColor="accent6" w:themeShade="1A"/>
          <w:sz w:val="22"/>
        </w:rPr>
        <w:t>applicant (if not the patient)</w:t>
      </w:r>
    </w:p>
    <w:tbl>
      <w:tblPr>
        <w:tblStyle w:val="TableGrid"/>
        <w:tblW w:w="0" w:type="auto"/>
        <w:tblInd w:w="-45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7"/>
      </w:tblGrid>
      <w:tr w:rsidR="000F1141" w:rsidRPr="000F4AB5" w14:paraId="25F682B7" w14:textId="77777777" w:rsidTr="004531C1">
        <w:tc>
          <w:tcPr>
            <w:tcW w:w="9923" w:type="dxa"/>
            <w:tcBorders>
              <w:top w:val="nil"/>
              <w:bottom w:val="single" w:sz="4" w:space="0" w:color="auto"/>
            </w:tcBorders>
            <w:vAlign w:val="center"/>
          </w:tcPr>
          <w:p w14:paraId="0A136AD7" w14:textId="77777777" w:rsidR="000F1141" w:rsidRPr="000F4AB5" w:rsidRDefault="000F1141" w:rsidP="004531C1">
            <w:pPr>
              <w:spacing w:after="120" w:line="240" w:lineRule="auto"/>
              <w:rPr>
                <w:rFonts w:ascii="GillSans Light" w:hAnsi="GillSans Light" w:cs="Arial"/>
                <w:sz w:val="20"/>
                <w:szCs w:val="20"/>
              </w:rPr>
            </w:pPr>
            <w:r>
              <w:rPr>
                <w:rFonts w:ascii="GillSans Light" w:hAnsi="GillSans Light" w:cs="Arial"/>
                <w:sz w:val="20"/>
                <w:szCs w:val="20"/>
              </w:rPr>
              <w:t>Name</w:t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sdt>
              <w:sdtPr>
                <w:rPr>
                  <w:rFonts w:ascii="GillSans Light" w:hAnsi="GillSans Light" w:cs="Arial"/>
                  <w:sz w:val="20"/>
                  <w:szCs w:val="20"/>
                </w:rPr>
                <w:id w:val="715386622"/>
                <w:placeholder>
                  <w:docPart w:val="97686E8D88A24B0EAA76B925239D22CB"/>
                </w:placeholder>
                <w:showingPlcHdr/>
              </w:sdtPr>
              <w:sdtEndPr/>
              <w:sdtContent>
                <w:r w:rsidRPr="003C2C0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F1141" w:rsidRPr="000F4AB5" w14:paraId="37F33D08" w14:textId="77777777" w:rsidTr="004531C1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15A54" w14:textId="77777777" w:rsidR="000F1141" w:rsidRPr="000F4AB5" w:rsidRDefault="000F1141" w:rsidP="004531C1">
            <w:pPr>
              <w:spacing w:after="120" w:line="240" w:lineRule="auto"/>
              <w:rPr>
                <w:rFonts w:ascii="GillSans Light" w:hAnsi="GillSans Light" w:cs="Arial"/>
                <w:sz w:val="20"/>
                <w:szCs w:val="20"/>
              </w:rPr>
            </w:pPr>
            <w:r>
              <w:rPr>
                <w:rFonts w:ascii="GillSans Light" w:hAnsi="GillSans Light" w:cs="Arial"/>
                <w:sz w:val="20"/>
                <w:szCs w:val="20"/>
              </w:rPr>
              <w:t>Postal address</w:t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sdt>
              <w:sdtPr>
                <w:rPr>
                  <w:rFonts w:ascii="GillSans Light" w:hAnsi="GillSans Light" w:cs="Arial"/>
                  <w:sz w:val="20"/>
                  <w:szCs w:val="20"/>
                </w:rPr>
                <w:id w:val="-205871290"/>
                <w:placeholder>
                  <w:docPart w:val="97686E8D88A24B0EAA76B925239D22CB"/>
                </w:placeholder>
                <w:showingPlcHdr/>
              </w:sdtPr>
              <w:sdtEndPr/>
              <w:sdtContent>
                <w:r w:rsidRPr="003C2C0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F1141" w:rsidRPr="000F4AB5" w14:paraId="06EAD646" w14:textId="77777777" w:rsidTr="004531C1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920C5" w14:textId="77777777" w:rsidR="000F1141" w:rsidRPr="000F4AB5" w:rsidRDefault="000F1141" w:rsidP="004531C1">
            <w:pPr>
              <w:spacing w:after="120" w:line="240" w:lineRule="auto"/>
              <w:rPr>
                <w:rFonts w:ascii="GillSans Light" w:hAnsi="GillSans Light" w:cs="Arial"/>
                <w:sz w:val="20"/>
                <w:szCs w:val="20"/>
              </w:rPr>
            </w:pPr>
            <w:r>
              <w:rPr>
                <w:rFonts w:ascii="GillSans Light" w:hAnsi="GillSans Light" w:cs="Arial"/>
                <w:sz w:val="20"/>
                <w:szCs w:val="20"/>
              </w:rPr>
              <w:t>Email address</w:t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sdt>
              <w:sdtPr>
                <w:rPr>
                  <w:rFonts w:ascii="GillSans Light" w:hAnsi="GillSans Light" w:cs="Arial"/>
                  <w:sz w:val="20"/>
                  <w:szCs w:val="20"/>
                </w:rPr>
                <w:id w:val="-1894494696"/>
                <w:placeholder>
                  <w:docPart w:val="97686E8D88A24B0EAA76B925239D22CB"/>
                </w:placeholder>
                <w:showingPlcHdr/>
              </w:sdtPr>
              <w:sdtEndPr/>
              <w:sdtContent>
                <w:r w:rsidRPr="003C2C0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F1141" w:rsidRPr="000F4AB5" w14:paraId="5C7DC78E" w14:textId="77777777" w:rsidTr="004531C1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AF173" w14:textId="77777777" w:rsidR="000F1141" w:rsidRPr="000F4AB5" w:rsidRDefault="000F1141" w:rsidP="004531C1">
            <w:pPr>
              <w:spacing w:after="120" w:line="240" w:lineRule="auto"/>
              <w:rPr>
                <w:rFonts w:ascii="GillSans Light" w:hAnsi="GillSans Light" w:cs="Arial"/>
                <w:sz w:val="20"/>
                <w:szCs w:val="20"/>
              </w:rPr>
            </w:pPr>
            <w:r>
              <w:rPr>
                <w:rFonts w:ascii="GillSans Light" w:hAnsi="GillSans Light" w:cs="Arial"/>
                <w:sz w:val="20"/>
                <w:szCs w:val="20"/>
              </w:rPr>
              <w:t>Contact phone</w:t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r>
              <w:rPr>
                <w:rFonts w:ascii="GillSans Light" w:hAnsi="GillSans Light" w:cs="Arial"/>
                <w:sz w:val="20"/>
                <w:szCs w:val="20"/>
              </w:rPr>
              <w:tab/>
            </w:r>
            <w:sdt>
              <w:sdtPr>
                <w:rPr>
                  <w:rFonts w:ascii="GillSans Light" w:hAnsi="GillSans Light" w:cs="Arial"/>
                  <w:sz w:val="20"/>
                  <w:szCs w:val="20"/>
                </w:rPr>
                <w:id w:val="1170292716"/>
                <w:placeholder>
                  <w:docPart w:val="97686E8D88A24B0EAA76B925239D22CB"/>
                </w:placeholder>
                <w:showingPlcHdr/>
              </w:sdtPr>
              <w:sdtEndPr/>
              <w:sdtContent>
                <w:r w:rsidRPr="003C2C0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05D7950" w14:textId="77777777" w:rsidR="000E7DA7" w:rsidRDefault="000E7DA7" w:rsidP="00391254">
      <w:pPr>
        <w:pStyle w:val="Heading1"/>
        <w:ind w:left="-567"/>
        <w:rPr>
          <w:rStyle w:val="Strong"/>
          <w:rFonts w:ascii="GillSans" w:hAnsi="GillSans"/>
          <w:b/>
          <w:bCs w:val="0"/>
          <w:color w:val="161616" w:themeColor="accent6" w:themeShade="1A"/>
          <w:sz w:val="22"/>
        </w:rPr>
      </w:pPr>
      <w:r>
        <w:rPr>
          <w:rStyle w:val="Strong"/>
          <w:rFonts w:ascii="GillSans" w:hAnsi="GillSans"/>
          <w:b/>
          <w:bCs w:val="0"/>
          <w:color w:val="161616" w:themeColor="accent6" w:themeShade="1A"/>
          <w:sz w:val="22"/>
        </w:rPr>
        <w:t xml:space="preserve">I request a transcript of evidence of the proceeding </w:t>
      </w:r>
      <w:r w:rsidR="0053291D">
        <w:rPr>
          <w:rStyle w:val="Strong"/>
          <w:rFonts w:ascii="GillSans" w:hAnsi="GillSans"/>
          <w:b/>
          <w:bCs w:val="0"/>
          <w:color w:val="161616" w:themeColor="accent6" w:themeShade="1A"/>
          <w:sz w:val="22"/>
        </w:rPr>
        <w:t xml:space="preserve">held at </w:t>
      </w:r>
      <w:sdt>
        <w:sdtPr>
          <w:rPr>
            <w:rFonts w:ascii="GillSans Light" w:hAnsi="GillSans Light" w:cs="Arial"/>
            <w:sz w:val="20"/>
            <w:szCs w:val="20"/>
          </w:rPr>
          <w:id w:val="1427385256"/>
          <w:placeholder>
            <w:docPart w:val="2DF682F4BC4F4C75B43C3CF9E7B815B2"/>
          </w:placeholder>
          <w:showingPlcHdr/>
        </w:sdtPr>
        <w:sdtEndPr/>
        <w:sdtContent>
          <w:r w:rsidR="0053291D" w:rsidRPr="003C2C08">
            <w:rPr>
              <w:rStyle w:val="PlaceholderText"/>
            </w:rPr>
            <w:t>Click here to enter text.</w:t>
          </w:r>
        </w:sdtContent>
      </w:sdt>
      <w:r w:rsidR="0053291D">
        <w:rPr>
          <w:rStyle w:val="Strong"/>
          <w:rFonts w:ascii="GillSans" w:hAnsi="GillSans"/>
          <w:b/>
          <w:bCs w:val="0"/>
          <w:color w:val="161616" w:themeColor="accent6" w:themeShade="1A"/>
          <w:sz w:val="22"/>
        </w:rPr>
        <w:t xml:space="preserve"> </w:t>
      </w:r>
      <w:r>
        <w:rPr>
          <w:rStyle w:val="Strong"/>
          <w:rFonts w:ascii="GillSans" w:hAnsi="GillSans"/>
          <w:b/>
          <w:bCs w:val="0"/>
          <w:color w:val="161616" w:themeColor="accent6" w:themeShade="1A"/>
          <w:sz w:val="22"/>
        </w:rPr>
        <w:t xml:space="preserve">on </w:t>
      </w:r>
      <w:sdt>
        <w:sdtPr>
          <w:rPr>
            <w:rStyle w:val="Strong"/>
            <w:rFonts w:ascii="GillSans" w:hAnsi="GillSans"/>
            <w:b/>
            <w:bCs w:val="0"/>
            <w:color w:val="161616" w:themeColor="accent6" w:themeShade="1A"/>
            <w:sz w:val="22"/>
          </w:rPr>
          <w:id w:val="-1959789974"/>
          <w:placeholder>
            <w:docPart w:val="379A9B45F0F24F92A84286323882382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Strong"/>
          </w:rPr>
        </w:sdtEndPr>
        <w:sdtContent>
          <w:r w:rsidR="00942373" w:rsidRPr="003C2C08">
            <w:rPr>
              <w:rStyle w:val="PlaceholderText"/>
            </w:rPr>
            <w:t>Click here to enter a date.</w:t>
          </w:r>
        </w:sdtContent>
      </w:sdt>
      <w:r w:rsidR="00942373">
        <w:rPr>
          <w:rStyle w:val="Strong"/>
          <w:rFonts w:ascii="GillSans" w:hAnsi="GillSans"/>
          <w:b/>
          <w:bCs w:val="0"/>
          <w:color w:val="161616" w:themeColor="accent6" w:themeShade="1A"/>
          <w:sz w:val="22"/>
        </w:rPr>
        <w:t xml:space="preserve"> for the following purpose:</w:t>
      </w:r>
    </w:p>
    <w:p w14:paraId="7D03CD06" w14:textId="77777777" w:rsidR="00942373" w:rsidRPr="00942373" w:rsidRDefault="00497B58" w:rsidP="00942373">
      <w:sdt>
        <w:sdtPr>
          <w:rPr>
            <w:rFonts w:ascii="GillSans Light" w:hAnsi="GillSans Light" w:cs="Arial"/>
            <w:sz w:val="20"/>
            <w:szCs w:val="20"/>
          </w:rPr>
          <w:id w:val="1999298455"/>
          <w:placeholder>
            <w:docPart w:val="E15030E18BAC44FB87FB58725A051FD1"/>
          </w:placeholder>
          <w:showingPlcHdr/>
        </w:sdtPr>
        <w:sdtEndPr/>
        <w:sdtContent>
          <w:r w:rsidR="00942373" w:rsidRPr="003C2C08">
            <w:rPr>
              <w:rStyle w:val="PlaceholderText"/>
            </w:rPr>
            <w:t>Click here to enter text.</w:t>
          </w:r>
        </w:sdtContent>
      </w:sdt>
    </w:p>
    <w:p w14:paraId="15DD4CA7" w14:textId="77777777" w:rsidR="000E7DA7" w:rsidRDefault="00391254" w:rsidP="000E7DA7">
      <w:pPr>
        <w:pStyle w:val="Heading1"/>
        <w:ind w:left="-567"/>
        <w:rPr>
          <w:rStyle w:val="Strong"/>
          <w:rFonts w:ascii="GillSans" w:hAnsi="GillSans"/>
          <w:b/>
          <w:bCs w:val="0"/>
          <w:color w:val="161616" w:themeColor="accent6" w:themeShade="1A"/>
          <w:sz w:val="22"/>
        </w:rPr>
      </w:pPr>
      <w:r>
        <w:rPr>
          <w:rStyle w:val="Strong"/>
          <w:rFonts w:ascii="GillSans" w:hAnsi="GillSans"/>
          <w:b/>
          <w:bCs w:val="0"/>
          <w:color w:val="161616" w:themeColor="accent6" w:themeShade="1A"/>
          <w:sz w:val="22"/>
        </w:rPr>
        <w:t>My</w:t>
      </w:r>
      <w:r w:rsidR="000E7DA7">
        <w:rPr>
          <w:rStyle w:val="Strong"/>
          <w:rFonts w:ascii="GillSans" w:hAnsi="GillSans"/>
          <w:b/>
          <w:bCs w:val="0"/>
          <w:color w:val="161616" w:themeColor="accent6" w:themeShade="1A"/>
          <w:sz w:val="22"/>
        </w:rPr>
        <w:t xml:space="preserve"> role in the proceedings</w:t>
      </w:r>
      <w:r w:rsidR="00151396">
        <w:rPr>
          <w:rStyle w:val="Strong"/>
          <w:rFonts w:ascii="GillSans" w:hAnsi="GillSans"/>
          <w:b/>
          <w:bCs w:val="0"/>
          <w:color w:val="161616" w:themeColor="accent6" w:themeShade="1A"/>
          <w:sz w:val="22"/>
        </w:rPr>
        <w:t xml:space="preserve"> (if not the patient)</w:t>
      </w:r>
      <w:r w:rsidR="000E7DA7">
        <w:rPr>
          <w:rStyle w:val="Strong"/>
          <w:rFonts w:ascii="GillSans" w:hAnsi="GillSans"/>
          <w:b/>
          <w:bCs w:val="0"/>
          <w:color w:val="161616" w:themeColor="accent6" w:themeShade="1A"/>
          <w:sz w:val="22"/>
        </w:rPr>
        <w:t>:</w:t>
      </w:r>
    </w:p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403"/>
        <w:gridCol w:w="2966"/>
        <w:gridCol w:w="105"/>
        <w:gridCol w:w="343"/>
        <w:gridCol w:w="2798"/>
        <w:gridCol w:w="92"/>
        <w:gridCol w:w="344"/>
        <w:gridCol w:w="2851"/>
        <w:gridCol w:w="38"/>
      </w:tblGrid>
      <w:tr w:rsidR="00977100" w14:paraId="064E1FD4" w14:textId="77777777" w:rsidTr="00977100">
        <w:trPr>
          <w:gridAfter w:val="1"/>
          <w:wAfter w:w="38" w:type="dxa"/>
        </w:trPr>
        <w:tc>
          <w:tcPr>
            <w:tcW w:w="436" w:type="dxa"/>
            <w:gridSpan w:val="2"/>
          </w:tcPr>
          <w:p w14:paraId="65D264AE" w14:textId="77777777" w:rsidR="00977100" w:rsidRDefault="00497B58" w:rsidP="00977100">
            <w:sdt>
              <w:sdtPr>
                <w:rPr>
                  <w:rStyle w:val="Strong"/>
                  <w:rFonts w:ascii="GillSans" w:hAnsi="GillSans"/>
                  <w:b w:val="0"/>
                  <w:bCs w:val="0"/>
                  <w:color w:val="161616" w:themeColor="accent6" w:themeShade="1A"/>
                  <w:sz w:val="22"/>
                </w:rPr>
                <w:id w:val="99152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977100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  <w:color w:val="161616" w:themeColor="accent6" w:themeShade="1A"/>
                    <w:sz w:val="22"/>
                  </w:rPr>
                  <w:t>☐</w:t>
                </w:r>
              </w:sdtContent>
            </w:sdt>
          </w:p>
        </w:tc>
        <w:tc>
          <w:tcPr>
            <w:tcW w:w="2966" w:type="dxa"/>
          </w:tcPr>
          <w:p w14:paraId="536D4206" w14:textId="77777777" w:rsidR="00977100" w:rsidRDefault="00977100" w:rsidP="00977100">
            <w:r>
              <w:rPr>
                <w:rStyle w:val="Strong"/>
                <w:rFonts w:ascii="GillSans" w:hAnsi="GillSans"/>
                <w:b w:val="0"/>
                <w:bCs w:val="0"/>
                <w:color w:val="161616" w:themeColor="accent6" w:themeShade="1A"/>
                <w:sz w:val="22"/>
              </w:rPr>
              <w:t xml:space="preserve">Legal practitioner - </w:t>
            </w:r>
            <w:r w:rsidRPr="00B50BC3">
              <w:rPr>
                <w:rStyle w:val="Strong"/>
                <w:rFonts w:ascii="GillSans" w:hAnsi="GillSans"/>
                <w:b w:val="0"/>
                <w:bCs w:val="0"/>
                <w:i/>
                <w:color w:val="161616" w:themeColor="accent6" w:themeShade="1A"/>
                <w:sz w:val="22"/>
              </w:rPr>
              <w:t xml:space="preserve">specify date </w:t>
            </w:r>
            <w:r>
              <w:rPr>
                <w:rStyle w:val="Strong"/>
                <w:rFonts w:ascii="GillSans" w:hAnsi="GillSans"/>
                <w:b w:val="0"/>
                <w:bCs w:val="0"/>
                <w:i/>
                <w:color w:val="161616" w:themeColor="accent6" w:themeShade="1A"/>
                <w:sz w:val="22"/>
              </w:rPr>
              <w:t>of</w:t>
            </w:r>
            <w:r w:rsidRPr="00B50BC3">
              <w:rPr>
                <w:rStyle w:val="Strong"/>
                <w:rFonts w:ascii="GillSans" w:hAnsi="GillSans"/>
                <w:b w:val="0"/>
                <w:bCs w:val="0"/>
                <w:i/>
                <w:color w:val="161616" w:themeColor="accent6" w:themeShade="1A"/>
                <w:sz w:val="22"/>
              </w:rPr>
              <w:t xml:space="preserve"> </w:t>
            </w:r>
            <w:r w:rsidRPr="00A9436E">
              <w:rPr>
                <w:rStyle w:val="Strong"/>
                <w:rFonts w:ascii="GillSans" w:hAnsi="GillSans"/>
                <w:b w:val="0"/>
                <w:bCs w:val="0"/>
                <w:i/>
                <w:color w:val="161616" w:themeColor="accent6" w:themeShade="1A"/>
                <w:sz w:val="22"/>
              </w:rPr>
              <w:t>Notice of Representation</w:t>
            </w:r>
            <w:r w:rsidRPr="00A9436E">
              <w:rPr>
                <w:rStyle w:val="Strong"/>
                <w:rFonts w:ascii="GillSans" w:hAnsi="GillSans"/>
                <w:b w:val="0"/>
                <w:bCs w:val="0"/>
                <w:color w:val="161616" w:themeColor="accent6" w:themeShade="1A"/>
                <w:sz w:val="22"/>
              </w:rPr>
              <w:t xml:space="preserve">: </w:t>
            </w:r>
            <w:sdt>
              <w:sdtPr>
                <w:rPr>
                  <w:rStyle w:val="Strong"/>
                  <w:rFonts w:ascii="GillSans" w:hAnsi="GillSans"/>
                  <w:b w:val="0"/>
                  <w:bCs w:val="0"/>
                  <w:color w:val="161616" w:themeColor="accent6" w:themeShade="1A"/>
                  <w:sz w:val="22"/>
                </w:rPr>
                <w:id w:val="1358928360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Pr="003C2C0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48" w:type="dxa"/>
            <w:gridSpan w:val="2"/>
          </w:tcPr>
          <w:p w14:paraId="218ABFB7" w14:textId="77777777" w:rsidR="00977100" w:rsidRDefault="00497B58" w:rsidP="00977100">
            <w:sdt>
              <w:sdtPr>
                <w:rPr>
                  <w:rStyle w:val="Strong"/>
                  <w:rFonts w:ascii="GillSans" w:hAnsi="GillSans"/>
                  <w:b w:val="0"/>
                  <w:bCs w:val="0"/>
                  <w:color w:val="161616" w:themeColor="accent6" w:themeShade="1A"/>
                  <w:sz w:val="22"/>
                </w:rPr>
                <w:id w:val="-91123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977100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  <w:color w:val="161616" w:themeColor="accent6" w:themeShade="1A"/>
                    <w:sz w:val="22"/>
                  </w:rPr>
                  <w:t>☐</w:t>
                </w:r>
              </w:sdtContent>
            </w:sdt>
          </w:p>
        </w:tc>
        <w:tc>
          <w:tcPr>
            <w:tcW w:w="2798" w:type="dxa"/>
          </w:tcPr>
          <w:p w14:paraId="62E999A8" w14:textId="77777777" w:rsidR="00977100" w:rsidRDefault="00977100" w:rsidP="00977100">
            <w:r>
              <w:rPr>
                <w:rStyle w:val="Strong"/>
                <w:rFonts w:ascii="GillSans" w:hAnsi="GillSans"/>
                <w:b w:val="0"/>
                <w:bCs w:val="0"/>
                <w:color w:val="161616" w:themeColor="accent6" w:themeShade="1A"/>
                <w:sz w:val="22"/>
              </w:rPr>
              <w:t>Mental Health Advocate</w:t>
            </w:r>
          </w:p>
        </w:tc>
        <w:tc>
          <w:tcPr>
            <w:tcW w:w="436" w:type="dxa"/>
            <w:gridSpan w:val="2"/>
          </w:tcPr>
          <w:p w14:paraId="36B8BB7E" w14:textId="77777777" w:rsidR="00977100" w:rsidRDefault="00497B58" w:rsidP="00977100">
            <w:sdt>
              <w:sdtPr>
                <w:rPr>
                  <w:rStyle w:val="Strong"/>
                  <w:rFonts w:ascii="GillSans" w:hAnsi="GillSans"/>
                  <w:b w:val="0"/>
                  <w:bCs w:val="0"/>
                  <w:color w:val="161616" w:themeColor="accent6" w:themeShade="1A"/>
                  <w:sz w:val="22"/>
                </w:rPr>
                <w:id w:val="-178618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977100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  <w:color w:val="161616" w:themeColor="accent6" w:themeShade="1A"/>
                    <w:sz w:val="22"/>
                  </w:rPr>
                  <w:t>☐</w:t>
                </w:r>
              </w:sdtContent>
            </w:sdt>
          </w:p>
        </w:tc>
        <w:tc>
          <w:tcPr>
            <w:tcW w:w="2851" w:type="dxa"/>
          </w:tcPr>
          <w:p w14:paraId="67FD951B" w14:textId="77777777" w:rsidR="00977100" w:rsidRDefault="00977100" w:rsidP="00977100">
            <w:r>
              <w:rPr>
                <w:rStyle w:val="Strong"/>
                <w:rFonts w:ascii="GillSans" w:hAnsi="GillSans"/>
                <w:b w:val="0"/>
                <w:bCs w:val="0"/>
                <w:color w:val="161616" w:themeColor="accent6" w:themeShade="1A"/>
                <w:sz w:val="22"/>
              </w:rPr>
              <w:t xml:space="preserve">Nominated Person – </w:t>
            </w:r>
            <w:r w:rsidRPr="00B50BC3">
              <w:rPr>
                <w:rStyle w:val="Strong"/>
                <w:rFonts w:ascii="GillSans" w:hAnsi="GillSans"/>
                <w:b w:val="0"/>
                <w:bCs w:val="0"/>
                <w:i/>
                <w:color w:val="161616" w:themeColor="accent6" w:themeShade="1A"/>
                <w:sz w:val="22"/>
              </w:rPr>
              <w:t>please attach copy of Form 12A Nomination</w:t>
            </w:r>
          </w:p>
        </w:tc>
      </w:tr>
      <w:tr w:rsidR="00391254" w:rsidRPr="00503D38" w14:paraId="15921214" w14:textId="77777777" w:rsidTr="00977100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33" w:type="dxa"/>
        </w:trPr>
        <w:tc>
          <w:tcPr>
            <w:tcW w:w="3474" w:type="dxa"/>
            <w:gridSpan w:val="3"/>
            <w:tcBorders>
              <w:top w:val="nil"/>
            </w:tcBorders>
            <w:vAlign w:val="center"/>
          </w:tcPr>
          <w:p w14:paraId="7E27B485" w14:textId="77777777" w:rsidR="00391254" w:rsidRPr="00503D38" w:rsidRDefault="00391254" w:rsidP="004531C1">
            <w:pPr>
              <w:spacing w:after="0"/>
              <w:rPr>
                <w:rFonts w:ascii="GillSans Light" w:hAnsi="GillSans Light" w:cs="Arial"/>
                <w:sz w:val="20"/>
              </w:rPr>
            </w:pPr>
            <w:r>
              <w:rPr>
                <w:rFonts w:ascii="GillSans Light" w:hAnsi="GillSans Light" w:cs="Arial"/>
                <w:sz w:val="20"/>
              </w:rPr>
              <w:t>Signature</w:t>
            </w:r>
          </w:p>
        </w:tc>
        <w:tc>
          <w:tcPr>
            <w:tcW w:w="3233" w:type="dxa"/>
            <w:gridSpan w:val="3"/>
            <w:tcBorders>
              <w:top w:val="nil"/>
            </w:tcBorders>
          </w:tcPr>
          <w:p w14:paraId="54454E79" w14:textId="77777777" w:rsidR="00391254" w:rsidRPr="00503D38" w:rsidRDefault="00391254" w:rsidP="004531C1">
            <w:pPr>
              <w:tabs>
                <w:tab w:val="left" w:pos="601"/>
              </w:tabs>
              <w:spacing w:after="0"/>
              <w:ind w:left="2055"/>
              <w:rPr>
                <w:rFonts w:ascii="GillSans Light" w:hAnsi="GillSans Light" w:cs="Arial"/>
                <w:sz w:val="20"/>
              </w:rPr>
            </w:pPr>
            <w:r>
              <w:rPr>
                <w:rFonts w:ascii="GillSans Light" w:hAnsi="GillSans Light" w:cs="Arial"/>
                <w:sz w:val="20"/>
              </w:rPr>
              <w:t>Date</w:t>
            </w:r>
          </w:p>
        </w:tc>
        <w:sdt>
          <w:sdtPr>
            <w:rPr>
              <w:rStyle w:val="Style2"/>
            </w:rPr>
            <w:id w:val="1789458285"/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="Gill Sans MT" w:hAnsi="Gill Sans MT" w:cs="Arial"/>
              <w:sz w:val="22"/>
            </w:rPr>
          </w:sdtEndPr>
          <w:sdtContent>
            <w:tc>
              <w:tcPr>
                <w:tcW w:w="3233" w:type="dxa"/>
                <w:gridSpan w:val="3"/>
                <w:tcBorders>
                  <w:top w:val="nil"/>
                </w:tcBorders>
                <w:vAlign w:val="center"/>
              </w:tcPr>
              <w:p w14:paraId="01E0510D" w14:textId="77777777" w:rsidR="00391254" w:rsidRPr="00503D38" w:rsidRDefault="00391254" w:rsidP="004531C1">
                <w:pPr>
                  <w:tabs>
                    <w:tab w:val="left" w:pos="601"/>
                  </w:tabs>
                  <w:spacing w:after="0"/>
                  <w:rPr>
                    <w:rFonts w:ascii="GillSans Light" w:hAnsi="GillSans Light" w:cs="Arial"/>
                    <w:sz w:val="20"/>
                  </w:rPr>
                </w:pPr>
                <w:r w:rsidRPr="00E87DA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FCC3F25" w14:textId="77777777" w:rsidR="00EA72A9" w:rsidRDefault="00EA72A9" w:rsidP="00F03F14">
      <w:pPr>
        <w:spacing w:after="0" w:line="240" w:lineRule="auto"/>
        <w:ind w:left="-567"/>
        <w:jc w:val="center"/>
        <w:rPr>
          <w:rStyle w:val="SubtleEmphasis"/>
          <w:rFonts w:ascii="GillSans" w:hAnsi="GillSans"/>
          <w:sz w:val="24"/>
          <w:szCs w:val="24"/>
        </w:rPr>
      </w:pPr>
    </w:p>
    <w:p w14:paraId="799F298F" w14:textId="77777777" w:rsidR="00CD3D76" w:rsidRPr="00FD71AF" w:rsidRDefault="006368EB" w:rsidP="00F03F14">
      <w:pPr>
        <w:spacing w:after="0" w:line="240" w:lineRule="auto"/>
        <w:ind w:left="-567"/>
        <w:jc w:val="center"/>
        <w:rPr>
          <w:rStyle w:val="SubtleEmphasis"/>
          <w:rFonts w:ascii="GillSans" w:hAnsi="GillSans"/>
          <w:sz w:val="28"/>
          <w:szCs w:val="28"/>
        </w:rPr>
      </w:pPr>
      <w:r w:rsidRPr="006368EB">
        <w:rPr>
          <w:rStyle w:val="SubtleEmphasis"/>
          <w:rFonts w:ascii="GillSans" w:hAnsi="GillSans"/>
          <w:sz w:val="24"/>
          <w:szCs w:val="24"/>
        </w:rPr>
        <w:t xml:space="preserve">Please email this notice to </w:t>
      </w:r>
      <w:r w:rsidRPr="00EA72A9">
        <w:rPr>
          <w:rStyle w:val="SubtleEmphasis"/>
          <w:rFonts w:ascii="GillSans" w:hAnsi="GillSans"/>
          <w:sz w:val="24"/>
          <w:szCs w:val="24"/>
          <w:u w:val="single"/>
        </w:rPr>
        <w:t>registry@mht.wa.gov.au</w:t>
      </w:r>
    </w:p>
    <w:sectPr w:rsidR="00CD3D76" w:rsidRPr="00FD71AF" w:rsidSect="006B42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39" w:right="1134" w:bottom="788" w:left="147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CCD1A" w14:textId="77777777" w:rsidR="00E4652D" w:rsidRDefault="00E4652D" w:rsidP="00E17550">
      <w:pPr>
        <w:spacing w:after="0" w:line="240" w:lineRule="auto"/>
      </w:pPr>
      <w:r>
        <w:separator/>
      </w:r>
    </w:p>
  </w:endnote>
  <w:endnote w:type="continuationSeparator" w:id="0">
    <w:p w14:paraId="0E1A2BAC" w14:textId="77777777" w:rsidR="00E4652D" w:rsidRDefault="00E4652D" w:rsidP="00E1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B1"/>
    <w:family w:val="swiss"/>
    <w:pitch w:val="variable"/>
    <w:sig w:usb0="00000000" w:usb1="00000000" w:usb2="00000000" w:usb3="00000000" w:csb0="000001F7" w:csb1="00000000"/>
  </w:font>
  <w:font w:name="Gill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emiBold">
    <w:altName w:val="Segoe UI Semibold"/>
    <w:charset w:val="00"/>
    <w:family w:val="swiss"/>
    <w:pitch w:val="variable"/>
    <w:sig w:usb0="00000001" w:usb1="5000004A" w:usb2="00000000" w:usb3="00000000" w:csb0="00000005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8C4D6" w14:textId="77777777" w:rsidR="009C57CC" w:rsidRDefault="009C5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FF4E3" w14:textId="3FC895A0" w:rsidR="00A45AE4" w:rsidRPr="00AA46AD" w:rsidRDefault="00460473" w:rsidP="00A45AE4">
    <w:pPr>
      <w:pStyle w:val="Footer"/>
      <w:rPr>
        <w:rFonts w:ascii="GillSans Light" w:hAnsi="GillSans Light"/>
        <w:i/>
        <w:color w:val="000000"/>
        <w:sz w:val="16"/>
        <w:szCs w:val="16"/>
        <w14:textFill>
          <w14:solidFill>
            <w14:srgbClr w14:val="000000">
              <w14:alpha w14:val="80000"/>
            </w14:srgbClr>
          </w14:solidFill>
        </w14:textFill>
      </w:rPr>
    </w:pPr>
    <w:r w:rsidRPr="00930B07">
      <w:rPr>
        <w:rFonts w:ascii="GillSans Light" w:hAnsi="GillSans Light"/>
        <w:i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2BB43EF8" wp14:editId="3CE08D4E">
          <wp:simplePos x="0" y="0"/>
          <wp:positionH relativeFrom="column">
            <wp:posOffset>-937260</wp:posOffset>
          </wp:positionH>
          <wp:positionV relativeFrom="paragraph">
            <wp:posOffset>-1130300</wp:posOffset>
          </wp:positionV>
          <wp:extent cx="7563600" cy="160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foot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AE4" w:rsidRPr="00930B07">
      <w:rPr>
        <w:rFonts w:ascii="GillSans Light" w:hAnsi="GillSans Light"/>
        <w:i/>
        <w:sz w:val="16"/>
        <w:szCs w:val="16"/>
      </w:rPr>
      <w:t>v1</w:t>
    </w:r>
    <w:r w:rsidR="00A45AE4" w:rsidRPr="00930B07">
      <w:rPr>
        <w:rFonts w:ascii="GillSans Light" w:hAnsi="GillSans Light"/>
        <w:i/>
        <w:sz w:val="16"/>
        <w:szCs w:val="16"/>
      </w:rPr>
      <w:tab/>
    </w:r>
    <w:r w:rsidR="00A45AE4" w:rsidRPr="00930B07">
      <w:rPr>
        <w:rFonts w:ascii="GillSans Light" w:hAnsi="GillSans Light"/>
        <w:i/>
        <w:sz w:val="16"/>
        <w:szCs w:val="16"/>
      </w:rPr>
      <w:tab/>
    </w:r>
    <w:r w:rsidR="00A45AE4" w:rsidRPr="00930B07">
      <w:rPr>
        <w:rFonts w:ascii="GillSans Light" w:hAnsi="GillSans Light"/>
        <w:i/>
        <w:sz w:val="16"/>
        <w:szCs w:val="16"/>
      </w:rPr>
      <w:fldChar w:fldCharType="begin"/>
    </w:r>
    <w:r w:rsidR="00A45AE4" w:rsidRPr="00930B07">
      <w:rPr>
        <w:rFonts w:ascii="GillSans Light" w:hAnsi="GillSans Light"/>
        <w:i/>
        <w:sz w:val="16"/>
        <w:szCs w:val="16"/>
      </w:rPr>
      <w:instrText xml:space="preserve"> DATE \@ "d/MM/yyyy h:mm am/pm" </w:instrText>
    </w:r>
    <w:r w:rsidR="00A45AE4" w:rsidRPr="00930B07">
      <w:rPr>
        <w:rFonts w:ascii="GillSans Light" w:hAnsi="GillSans Light"/>
        <w:i/>
        <w:sz w:val="16"/>
        <w:szCs w:val="16"/>
      </w:rPr>
      <w:fldChar w:fldCharType="separate"/>
    </w:r>
    <w:r w:rsidR="00497B58">
      <w:rPr>
        <w:rFonts w:ascii="GillSans Light" w:hAnsi="GillSans Light"/>
        <w:i/>
        <w:noProof/>
        <w:sz w:val="16"/>
        <w:szCs w:val="16"/>
      </w:rPr>
      <w:t>27/04/2021 1:38 PM</w:t>
    </w:r>
    <w:r w:rsidR="00A45AE4" w:rsidRPr="00930B07">
      <w:rPr>
        <w:rFonts w:ascii="GillSans Light" w:hAnsi="GillSans Light"/>
        <w:i/>
        <w:sz w:val="16"/>
        <w:szCs w:val="16"/>
      </w:rPr>
      <w:fldChar w:fldCharType="end"/>
    </w:r>
  </w:p>
  <w:p w14:paraId="4F9281C7" w14:textId="77777777" w:rsidR="00A45AE4" w:rsidRDefault="00A45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80AE0" w14:textId="77777777" w:rsidR="00360DC2" w:rsidRDefault="00460473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AB9BE64" wp14:editId="72C9EF6C">
          <wp:simplePos x="0" y="0"/>
          <wp:positionH relativeFrom="column">
            <wp:posOffset>-937895</wp:posOffset>
          </wp:positionH>
          <wp:positionV relativeFrom="paragraph">
            <wp:posOffset>-1250950</wp:posOffset>
          </wp:positionV>
          <wp:extent cx="7563600" cy="1602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oot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1E4FE" w14:textId="77777777" w:rsidR="00E4652D" w:rsidRDefault="00E4652D" w:rsidP="00E17550">
      <w:pPr>
        <w:spacing w:after="0" w:line="240" w:lineRule="auto"/>
      </w:pPr>
      <w:r>
        <w:separator/>
      </w:r>
    </w:p>
  </w:footnote>
  <w:footnote w:type="continuationSeparator" w:id="0">
    <w:p w14:paraId="16D4CB92" w14:textId="77777777" w:rsidR="00E4652D" w:rsidRDefault="00E4652D" w:rsidP="00E1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DFD49" w14:textId="77777777" w:rsidR="009C57CC" w:rsidRDefault="009C5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0588" w14:textId="77777777" w:rsidR="009C57CC" w:rsidRDefault="009C57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58CE2" w14:textId="77777777" w:rsidR="00BC506F" w:rsidRDefault="00460473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D99C1AE" wp14:editId="5EA7E99B">
          <wp:simplePos x="0" y="0"/>
          <wp:positionH relativeFrom="column">
            <wp:posOffset>-939165</wp:posOffset>
          </wp:positionH>
          <wp:positionV relativeFrom="paragraph">
            <wp:posOffset>-449580</wp:posOffset>
          </wp:positionV>
          <wp:extent cx="7574400" cy="1234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2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0A85B4" w14:textId="77777777" w:rsidR="00725DA5" w:rsidRDefault="00725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1AD"/>
    <w:multiLevelType w:val="hybridMultilevel"/>
    <w:tmpl w:val="F80CA752"/>
    <w:lvl w:ilvl="0" w:tplc="C7E4322A">
      <w:numFmt w:val="bullet"/>
      <w:lvlText w:val=""/>
      <w:lvlJc w:val="left"/>
      <w:pPr>
        <w:ind w:left="2007" w:hanging="720"/>
      </w:pPr>
      <w:rPr>
        <w:rFonts w:ascii="Wingdings" w:eastAsiaTheme="minorEastAsia" w:hAnsi="Wingdings" w:cs="Arial" w:hint="default"/>
        <w:b/>
      </w:rPr>
    </w:lvl>
    <w:lvl w:ilvl="1" w:tplc="0C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EC710D2"/>
    <w:multiLevelType w:val="hybridMultilevel"/>
    <w:tmpl w:val="9C5C14E8"/>
    <w:lvl w:ilvl="0" w:tplc="D548DBA4">
      <w:numFmt w:val="bullet"/>
      <w:lvlText w:val=""/>
      <w:lvlJc w:val="left"/>
      <w:pPr>
        <w:ind w:left="-207" w:hanging="360"/>
      </w:pPr>
      <w:rPr>
        <w:rFonts w:ascii="Wingdings" w:eastAsiaTheme="minorEastAsia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ED91303"/>
    <w:multiLevelType w:val="hybridMultilevel"/>
    <w:tmpl w:val="3A74E2DA"/>
    <w:lvl w:ilvl="0" w:tplc="490A706C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6F42683"/>
    <w:multiLevelType w:val="hybridMultilevel"/>
    <w:tmpl w:val="4836CDB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274920"/>
    <w:multiLevelType w:val="hybridMultilevel"/>
    <w:tmpl w:val="2370D868"/>
    <w:lvl w:ilvl="0" w:tplc="8C5046A6">
      <w:start w:val="1"/>
      <w:numFmt w:val="decimal"/>
      <w:lvlText w:val="%1."/>
      <w:lvlJc w:val="left"/>
      <w:pPr>
        <w:ind w:left="3" w:hanging="570"/>
      </w:pPr>
      <w:rPr>
        <w:rFonts w:ascii="GillSans Light" w:hAnsi="GillSans Light" w:cs="Arial" w:hint="default"/>
        <w:color w:val="00000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DE30AB5"/>
    <w:multiLevelType w:val="hybridMultilevel"/>
    <w:tmpl w:val="EB688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243A0"/>
    <w:multiLevelType w:val="hybridMultilevel"/>
    <w:tmpl w:val="20722C06"/>
    <w:lvl w:ilvl="0" w:tplc="490A706C">
      <w:start w:val="1"/>
      <w:numFmt w:val="lowerLetter"/>
      <w:lvlText w:val="(%1)"/>
      <w:lvlJc w:val="left"/>
      <w:pPr>
        <w:ind w:left="-7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9B02471"/>
    <w:multiLevelType w:val="hybridMultilevel"/>
    <w:tmpl w:val="889E7AA6"/>
    <w:lvl w:ilvl="0" w:tplc="3814C484">
      <w:numFmt w:val="bullet"/>
      <w:lvlText w:val=""/>
      <w:lvlJc w:val="left"/>
      <w:pPr>
        <w:ind w:left="-207" w:hanging="360"/>
      </w:pPr>
      <w:rPr>
        <w:rFonts w:ascii="Wingdings" w:eastAsiaTheme="majorEastAsia" w:hAnsi="Wingdings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71255D07"/>
    <w:multiLevelType w:val="hybridMultilevel"/>
    <w:tmpl w:val="2E028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CC"/>
    <w:rsid w:val="00000D72"/>
    <w:rsid w:val="00020683"/>
    <w:rsid w:val="0002614C"/>
    <w:rsid w:val="00040633"/>
    <w:rsid w:val="000657B8"/>
    <w:rsid w:val="00097C6F"/>
    <w:rsid w:val="000A2939"/>
    <w:rsid w:val="000A66F7"/>
    <w:rsid w:val="000C39D4"/>
    <w:rsid w:val="000E2EE3"/>
    <w:rsid w:val="000E3AA8"/>
    <w:rsid w:val="000E7DA7"/>
    <w:rsid w:val="000F1141"/>
    <w:rsid w:val="00123566"/>
    <w:rsid w:val="001413FE"/>
    <w:rsid w:val="0014732A"/>
    <w:rsid w:val="00151396"/>
    <w:rsid w:val="001708BB"/>
    <w:rsid w:val="00174994"/>
    <w:rsid w:val="00191523"/>
    <w:rsid w:val="001E32AC"/>
    <w:rsid w:val="00200F5C"/>
    <w:rsid w:val="00212D17"/>
    <w:rsid w:val="00223E2C"/>
    <w:rsid w:val="00224AB0"/>
    <w:rsid w:val="0022590F"/>
    <w:rsid w:val="00235EC0"/>
    <w:rsid w:val="002442D3"/>
    <w:rsid w:val="00253207"/>
    <w:rsid w:val="00253AEA"/>
    <w:rsid w:val="00260720"/>
    <w:rsid w:val="002779A5"/>
    <w:rsid w:val="00283D76"/>
    <w:rsid w:val="00285B9F"/>
    <w:rsid w:val="002A459D"/>
    <w:rsid w:val="002A64DC"/>
    <w:rsid w:val="002B3A57"/>
    <w:rsid w:val="002D054E"/>
    <w:rsid w:val="002E67ED"/>
    <w:rsid w:val="002F3008"/>
    <w:rsid w:val="002F7009"/>
    <w:rsid w:val="003055CA"/>
    <w:rsid w:val="00313DF9"/>
    <w:rsid w:val="0031796E"/>
    <w:rsid w:val="0032399D"/>
    <w:rsid w:val="003248AD"/>
    <w:rsid w:val="003432FF"/>
    <w:rsid w:val="00351DC7"/>
    <w:rsid w:val="00360DC2"/>
    <w:rsid w:val="00361730"/>
    <w:rsid w:val="00367211"/>
    <w:rsid w:val="00391254"/>
    <w:rsid w:val="003A3068"/>
    <w:rsid w:val="003B1248"/>
    <w:rsid w:val="003B550D"/>
    <w:rsid w:val="003B73C1"/>
    <w:rsid w:val="003B76A7"/>
    <w:rsid w:val="003C2454"/>
    <w:rsid w:val="003D4DDE"/>
    <w:rsid w:val="003E44B2"/>
    <w:rsid w:val="004026A7"/>
    <w:rsid w:val="004444EE"/>
    <w:rsid w:val="0045036C"/>
    <w:rsid w:val="00460473"/>
    <w:rsid w:val="00473545"/>
    <w:rsid w:val="00490899"/>
    <w:rsid w:val="00497B58"/>
    <w:rsid w:val="004B5005"/>
    <w:rsid w:val="004B7B74"/>
    <w:rsid w:val="004C2FB1"/>
    <w:rsid w:val="004D1CF2"/>
    <w:rsid w:val="00500993"/>
    <w:rsid w:val="005013C5"/>
    <w:rsid w:val="00515303"/>
    <w:rsid w:val="00521F89"/>
    <w:rsid w:val="005224A9"/>
    <w:rsid w:val="0053291D"/>
    <w:rsid w:val="00545AEC"/>
    <w:rsid w:val="00560797"/>
    <w:rsid w:val="00563B49"/>
    <w:rsid w:val="00567FF8"/>
    <w:rsid w:val="00574023"/>
    <w:rsid w:val="00587E08"/>
    <w:rsid w:val="005930B2"/>
    <w:rsid w:val="005C5480"/>
    <w:rsid w:val="005E4B97"/>
    <w:rsid w:val="005F00E8"/>
    <w:rsid w:val="005F1F26"/>
    <w:rsid w:val="006028CE"/>
    <w:rsid w:val="00606AC3"/>
    <w:rsid w:val="00610F97"/>
    <w:rsid w:val="00635501"/>
    <w:rsid w:val="006368EB"/>
    <w:rsid w:val="00642B8F"/>
    <w:rsid w:val="00653D31"/>
    <w:rsid w:val="006622DB"/>
    <w:rsid w:val="006761E9"/>
    <w:rsid w:val="00676B9F"/>
    <w:rsid w:val="006B03AD"/>
    <w:rsid w:val="006B4299"/>
    <w:rsid w:val="006D4555"/>
    <w:rsid w:val="006E41B5"/>
    <w:rsid w:val="006E4A1B"/>
    <w:rsid w:val="00725DA5"/>
    <w:rsid w:val="00734934"/>
    <w:rsid w:val="00737D4C"/>
    <w:rsid w:val="007452CE"/>
    <w:rsid w:val="00775128"/>
    <w:rsid w:val="00777AAC"/>
    <w:rsid w:val="00781340"/>
    <w:rsid w:val="00784563"/>
    <w:rsid w:val="00791DFE"/>
    <w:rsid w:val="007A10B5"/>
    <w:rsid w:val="007B1834"/>
    <w:rsid w:val="007E3FC9"/>
    <w:rsid w:val="007E5677"/>
    <w:rsid w:val="007F0659"/>
    <w:rsid w:val="007F7576"/>
    <w:rsid w:val="00807800"/>
    <w:rsid w:val="00811FE6"/>
    <w:rsid w:val="00812F7E"/>
    <w:rsid w:val="00816625"/>
    <w:rsid w:val="00826833"/>
    <w:rsid w:val="0083501E"/>
    <w:rsid w:val="00837ECC"/>
    <w:rsid w:val="00856D00"/>
    <w:rsid w:val="00861177"/>
    <w:rsid w:val="00864489"/>
    <w:rsid w:val="0086489E"/>
    <w:rsid w:val="0088009D"/>
    <w:rsid w:val="008A3889"/>
    <w:rsid w:val="008B685D"/>
    <w:rsid w:val="008C5D09"/>
    <w:rsid w:val="008D3B77"/>
    <w:rsid w:val="008D674B"/>
    <w:rsid w:val="008E7FF4"/>
    <w:rsid w:val="008F00A1"/>
    <w:rsid w:val="00922468"/>
    <w:rsid w:val="00930B07"/>
    <w:rsid w:val="00940312"/>
    <w:rsid w:val="00942373"/>
    <w:rsid w:val="00944632"/>
    <w:rsid w:val="00955967"/>
    <w:rsid w:val="00977100"/>
    <w:rsid w:val="00977BB9"/>
    <w:rsid w:val="0098105C"/>
    <w:rsid w:val="00982849"/>
    <w:rsid w:val="00990353"/>
    <w:rsid w:val="009A030D"/>
    <w:rsid w:val="009A1746"/>
    <w:rsid w:val="009C4821"/>
    <w:rsid w:val="009C57CC"/>
    <w:rsid w:val="009C58F0"/>
    <w:rsid w:val="009C698F"/>
    <w:rsid w:val="009D08DB"/>
    <w:rsid w:val="009D53A1"/>
    <w:rsid w:val="009E1E6D"/>
    <w:rsid w:val="009F7506"/>
    <w:rsid w:val="009F7EAD"/>
    <w:rsid w:val="00A125A8"/>
    <w:rsid w:val="00A14378"/>
    <w:rsid w:val="00A21FB6"/>
    <w:rsid w:val="00A3449D"/>
    <w:rsid w:val="00A44787"/>
    <w:rsid w:val="00A45AE4"/>
    <w:rsid w:val="00A462DC"/>
    <w:rsid w:val="00A55BA3"/>
    <w:rsid w:val="00A55FAC"/>
    <w:rsid w:val="00A77547"/>
    <w:rsid w:val="00A83635"/>
    <w:rsid w:val="00A926B8"/>
    <w:rsid w:val="00A9436E"/>
    <w:rsid w:val="00AA46AD"/>
    <w:rsid w:val="00B0598D"/>
    <w:rsid w:val="00B13585"/>
    <w:rsid w:val="00B32C3C"/>
    <w:rsid w:val="00B33061"/>
    <w:rsid w:val="00B33800"/>
    <w:rsid w:val="00B44C2D"/>
    <w:rsid w:val="00B50BC3"/>
    <w:rsid w:val="00B82852"/>
    <w:rsid w:val="00B951C9"/>
    <w:rsid w:val="00BA488D"/>
    <w:rsid w:val="00BB5009"/>
    <w:rsid w:val="00BC0D11"/>
    <w:rsid w:val="00BC4999"/>
    <w:rsid w:val="00BC506F"/>
    <w:rsid w:val="00C046FD"/>
    <w:rsid w:val="00C2430D"/>
    <w:rsid w:val="00C30FAB"/>
    <w:rsid w:val="00C345C7"/>
    <w:rsid w:val="00C47957"/>
    <w:rsid w:val="00C510C0"/>
    <w:rsid w:val="00C51B3F"/>
    <w:rsid w:val="00C52801"/>
    <w:rsid w:val="00C741D1"/>
    <w:rsid w:val="00C75F24"/>
    <w:rsid w:val="00C80576"/>
    <w:rsid w:val="00C80658"/>
    <w:rsid w:val="00C8268A"/>
    <w:rsid w:val="00C82E4D"/>
    <w:rsid w:val="00C864CB"/>
    <w:rsid w:val="00CA485E"/>
    <w:rsid w:val="00CC3C29"/>
    <w:rsid w:val="00CD3D76"/>
    <w:rsid w:val="00CE3588"/>
    <w:rsid w:val="00CE518B"/>
    <w:rsid w:val="00CE56FC"/>
    <w:rsid w:val="00CE7161"/>
    <w:rsid w:val="00D1322C"/>
    <w:rsid w:val="00D403E5"/>
    <w:rsid w:val="00D47E59"/>
    <w:rsid w:val="00D83A50"/>
    <w:rsid w:val="00D9188A"/>
    <w:rsid w:val="00DA35DE"/>
    <w:rsid w:val="00DC1F50"/>
    <w:rsid w:val="00DC50D1"/>
    <w:rsid w:val="00DE2967"/>
    <w:rsid w:val="00DE5DFA"/>
    <w:rsid w:val="00E019E5"/>
    <w:rsid w:val="00E13A9C"/>
    <w:rsid w:val="00E14DDE"/>
    <w:rsid w:val="00E17550"/>
    <w:rsid w:val="00E2286A"/>
    <w:rsid w:val="00E25396"/>
    <w:rsid w:val="00E4652D"/>
    <w:rsid w:val="00E471B4"/>
    <w:rsid w:val="00E62DD5"/>
    <w:rsid w:val="00E63CEF"/>
    <w:rsid w:val="00E676A2"/>
    <w:rsid w:val="00E85A07"/>
    <w:rsid w:val="00E92F91"/>
    <w:rsid w:val="00E94DF0"/>
    <w:rsid w:val="00EA69C2"/>
    <w:rsid w:val="00EA72A9"/>
    <w:rsid w:val="00EB7344"/>
    <w:rsid w:val="00EC2A65"/>
    <w:rsid w:val="00EC3AC0"/>
    <w:rsid w:val="00EF2C00"/>
    <w:rsid w:val="00EF5531"/>
    <w:rsid w:val="00F011A3"/>
    <w:rsid w:val="00F03F14"/>
    <w:rsid w:val="00F0791D"/>
    <w:rsid w:val="00F15AB2"/>
    <w:rsid w:val="00F47ACB"/>
    <w:rsid w:val="00F64D6C"/>
    <w:rsid w:val="00F712BB"/>
    <w:rsid w:val="00F8222F"/>
    <w:rsid w:val="00F8311D"/>
    <w:rsid w:val="00F8493C"/>
    <w:rsid w:val="00F86740"/>
    <w:rsid w:val="00F909DC"/>
    <w:rsid w:val="00F940AD"/>
    <w:rsid w:val="00FA3456"/>
    <w:rsid w:val="00FA3A4C"/>
    <w:rsid w:val="00FD3130"/>
    <w:rsid w:val="00FD4EA0"/>
    <w:rsid w:val="00FD71AF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A3779C"/>
  <w15:docId w15:val="{AEDBB4D1-1541-416E-B255-9F5DDF7F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211"/>
    <w:pPr>
      <w:spacing w:after="160" w:line="259" w:lineRule="auto"/>
    </w:pPr>
    <w:rPr>
      <w:rFonts w:ascii="Gill Sans MT" w:eastAsiaTheme="minorEastAsia" w:hAnsi="Gill Sans MT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299"/>
    <w:pPr>
      <w:keepNext/>
      <w:keepLines/>
      <w:spacing w:before="360" w:after="240"/>
      <w:outlineLvl w:val="0"/>
    </w:pPr>
    <w:rPr>
      <w:rFonts w:ascii="Gill Sans" w:eastAsiaTheme="majorEastAsia" w:hAnsi="Gill Sans" w:cstheme="majorBidi"/>
      <w:b/>
      <w:color w:val="161616" w:themeColor="accent6" w:themeShade="1A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45AEC"/>
    <w:pPr>
      <w:keepNext/>
      <w:keepLines/>
      <w:tabs>
        <w:tab w:val="left" w:pos="284"/>
      </w:tabs>
      <w:spacing w:before="40" w:after="0" w:line="276" w:lineRule="auto"/>
      <w:ind w:left="-567"/>
      <w:outlineLvl w:val="1"/>
    </w:pPr>
    <w:rPr>
      <w:rFonts w:ascii="GillSans" w:eastAsiaTheme="majorEastAsia" w:hAnsi="GillSans" w:cstheme="majorBidi"/>
      <w:i/>
      <w:noProof/>
      <w:color w:val="1C355E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299"/>
    <w:pPr>
      <w:keepNext/>
      <w:keepLines/>
      <w:spacing w:before="40" w:after="0"/>
      <w:outlineLvl w:val="2"/>
    </w:pPr>
    <w:rPr>
      <w:rFonts w:ascii="Gill Sans" w:eastAsiaTheme="majorEastAsia" w:hAnsi="Gill Sans" w:cstheme="majorBidi"/>
      <w:color w:val="14697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7C2E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12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B4299"/>
    <w:rPr>
      <w:rFonts w:ascii="Gill Sans" w:eastAsiaTheme="majorEastAsia" w:hAnsi="Gill Sans" w:cstheme="majorBidi"/>
      <w:color w:val="14697E" w:themeColor="accent1" w:themeShade="7F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E3AA8"/>
    <w:pPr>
      <w:tabs>
        <w:tab w:val="left" w:pos="142"/>
      </w:tabs>
      <w:spacing w:before="360" w:after="240" w:line="240" w:lineRule="auto"/>
      <w:ind w:left="-567"/>
      <w:contextualSpacing/>
    </w:pPr>
    <w:rPr>
      <w:rFonts w:ascii="GillSans" w:eastAsiaTheme="majorEastAsia" w:hAnsi="GillSans" w:cstheme="majorBidi"/>
      <w:b/>
      <w:color w:val="0063A8" w:themeColor="text2"/>
      <w:spacing w:val="-10"/>
      <w:kern w:val="28"/>
      <w:sz w:val="4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AA8"/>
    <w:rPr>
      <w:rFonts w:ascii="GillSans" w:eastAsiaTheme="majorEastAsia" w:hAnsi="GillSans" w:cstheme="majorBidi"/>
      <w:b/>
      <w:color w:val="0063A8" w:themeColor="text2"/>
      <w:spacing w:val="-10"/>
      <w:kern w:val="28"/>
      <w:sz w:val="46"/>
      <w:szCs w:val="5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299"/>
    <w:pPr>
      <w:numPr>
        <w:ilvl w:val="1"/>
      </w:numPr>
    </w:pPr>
    <w:rPr>
      <w:rFonts w:ascii="Gill Sans" w:hAnsi="Gill Sans"/>
      <w:color w:val="47C2E1" w:themeColor="accent1"/>
      <w:spacing w:val="15"/>
      <w:sz w:val="32"/>
    </w:rPr>
  </w:style>
  <w:style w:type="paragraph" w:styleId="Header">
    <w:name w:val="header"/>
    <w:basedOn w:val="Normal"/>
    <w:link w:val="HeaderChar"/>
    <w:uiPriority w:val="99"/>
    <w:unhideWhenUsed/>
    <w:rsid w:val="00E17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550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17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550"/>
    <w:rPr>
      <w:rFonts w:eastAsiaTheme="minorEastAsia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50"/>
    <w:rPr>
      <w:rFonts w:ascii="Tahoma" w:eastAsiaTheme="minorEastAsia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8C5D09"/>
    <w:rPr>
      <w:color w:val="0063A8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B4299"/>
    <w:rPr>
      <w:rFonts w:ascii="Gill Sans SemiBold" w:hAnsi="Gill Sans SemiBold"/>
      <w:b/>
      <w:i/>
      <w:iCs/>
      <w:color w:val="005EB8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06F"/>
    <w:pPr>
      <w:pBdr>
        <w:top w:val="single" w:sz="4" w:space="10" w:color="47C2E1" w:themeColor="accent1"/>
        <w:bottom w:val="single" w:sz="4" w:space="10" w:color="47C2E1" w:themeColor="accent1"/>
      </w:pBdr>
      <w:spacing w:before="360" w:after="360"/>
      <w:ind w:left="864" w:right="864"/>
      <w:jc w:val="center"/>
    </w:pPr>
    <w:rPr>
      <w:i/>
      <w:iCs/>
      <w:color w:val="4EC3E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06F"/>
    <w:rPr>
      <w:rFonts w:eastAsiaTheme="minorEastAsia"/>
      <w:i/>
      <w:iCs/>
      <w:color w:val="4EC3E0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BC506F"/>
    <w:rPr>
      <w:b/>
      <w:bCs/>
      <w:smallCaps/>
      <w:color w:val="005EB8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6B4299"/>
    <w:rPr>
      <w:rFonts w:ascii="Gill Sans" w:eastAsiaTheme="majorEastAsia" w:hAnsi="Gill Sans" w:cstheme="majorBidi"/>
      <w:b/>
      <w:color w:val="161616" w:themeColor="accent6" w:themeShade="1A"/>
      <w:sz w:val="24"/>
      <w:szCs w:val="32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6B4299"/>
    <w:rPr>
      <w:rFonts w:ascii="Gill Sans" w:eastAsiaTheme="minorEastAsia" w:hAnsi="Gill Sans"/>
      <w:color w:val="47C2E1" w:themeColor="accent1"/>
      <w:spacing w:val="15"/>
      <w:sz w:val="32"/>
      <w:lang w:eastAsia="en-AU"/>
    </w:rPr>
  </w:style>
  <w:style w:type="table" w:customStyle="1" w:styleId="Style1">
    <w:name w:val="Style1"/>
    <w:basedOn w:val="TableNormal"/>
    <w:uiPriority w:val="99"/>
    <w:rsid w:val="0088009D"/>
    <w:pPr>
      <w:spacing w:after="0" w:line="240" w:lineRule="auto"/>
    </w:pPr>
    <w:rPr>
      <w:rFonts w:ascii="Gill Sans MT" w:hAnsi="Gill Sans MT"/>
      <w:sz w:val="21"/>
    </w:rPr>
    <w:tblPr/>
  </w:style>
  <w:style w:type="character" w:styleId="Strong">
    <w:name w:val="Strong"/>
    <w:basedOn w:val="DefaultParagraphFont"/>
    <w:uiPriority w:val="22"/>
    <w:qFormat/>
    <w:rsid w:val="006B4299"/>
    <w:rPr>
      <w:rFonts w:ascii="Gill Sans" w:hAnsi="Gill Sans"/>
      <w:b/>
      <w:bCs/>
      <w:i w:val="0"/>
      <w:color w:val="1C355E"/>
      <w:sz w:val="25"/>
    </w:rPr>
  </w:style>
  <w:style w:type="character" w:styleId="SubtleEmphasis">
    <w:name w:val="Subtle Emphasis"/>
    <w:basedOn w:val="DefaultParagraphFont"/>
    <w:uiPriority w:val="19"/>
    <w:qFormat/>
    <w:rsid w:val="006B4299"/>
    <w:rPr>
      <w:rFonts w:ascii="Gill Sans Light" w:hAnsi="Gill Sans Light"/>
      <w:b w:val="0"/>
      <w:i/>
      <w:iCs/>
      <w:color w:val="0063A8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545AEC"/>
    <w:rPr>
      <w:rFonts w:ascii="GillSans" w:eastAsiaTheme="majorEastAsia" w:hAnsi="GillSans" w:cstheme="majorBidi"/>
      <w:i/>
      <w:noProof/>
      <w:color w:val="1C355E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4299"/>
    <w:rPr>
      <w:rFonts w:ascii="Gill Sans" w:hAnsi="Gill Sans"/>
      <w:b w:val="0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B4299"/>
    <w:pPr>
      <w:spacing w:before="200"/>
      <w:ind w:left="864" w:right="864"/>
      <w:jc w:val="center"/>
    </w:pPr>
    <w:rPr>
      <w:i/>
      <w:iCs/>
      <w:color w:val="3B8AC9" w:themeColor="accent2"/>
    </w:rPr>
  </w:style>
  <w:style w:type="character" w:customStyle="1" w:styleId="QuoteChar">
    <w:name w:val="Quote Char"/>
    <w:basedOn w:val="DefaultParagraphFont"/>
    <w:link w:val="Quote"/>
    <w:uiPriority w:val="29"/>
    <w:rsid w:val="006B4299"/>
    <w:rPr>
      <w:rFonts w:ascii="Gill Sans MT" w:eastAsiaTheme="minorEastAsia" w:hAnsi="Gill Sans MT"/>
      <w:i/>
      <w:iCs/>
      <w:color w:val="3B8AC9" w:themeColor="accent2"/>
      <w:lang w:eastAsia="en-AU"/>
    </w:rPr>
  </w:style>
  <w:style w:type="character" w:styleId="SubtleReference">
    <w:name w:val="Subtle Reference"/>
    <w:basedOn w:val="DefaultParagraphFont"/>
    <w:uiPriority w:val="31"/>
    <w:qFormat/>
    <w:rsid w:val="006B4299"/>
    <w:rPr>
      <w:smallCaps/>
      <w:color w:val="0063A8" w:themeColor="text2"/>
    </w:rPr>
  </w:style>
  <w:style w:type="character" w:styleId="PlaceholderText">
    <w:name w:val="Placeholder Text"/>
    <w:basedOn w:val="DefaultParagraphFont"/>
    <w:uiPriority w:val="99"/>
    <w:semiHidden/>
    <w:rsid w:val="003E44B2"/>
    <w:rPr>
      <w:color w:val="808080"/>
    </w:rPr>
  </w:style>
  <w:style w:type="character" w:customStyle="1" w:styleId="Style2">
    <w:name w:val="Style2"/>
    <w:basedOn w:val="DefaultParagraphFont"/>
    <w:uiPriority w:val="1"/>
    <w:rsid w:val="00391254"/>
    <w:rPr>
      <w:rFonts w:ascii="GillSans Light" w:hAnsi="GillSans Light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90899"/>
    <w:rPr>
      <w:rFonts w:asciiTheme="majorHAnsi" w:eastAsiaTheme="majorEastAsia" w:hAnsiTheme="majorHAnsi" w:cstheme="majorBidi"/>
      <w:b/>
      <w:bCs/>
      <w:i/>
      <w:iCs/>
      <w:color w:val="47C2E1" w:themeColor="accent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9F174CAC1C414687EDD58AB3B80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43A92-4294-4C68-9642-A811249D453F}"/>
      </w:docPartPr>
      <w:docPartBody>
        <w:p w:rsidR="008B0D26" w:rsidRDefault="00787864">
          <w:pPr>
            <w:pStyle w:val="559F174CAC1C414687EDD58AB3B80A2A"/>
          </w:pPr>
          <w:r w:rsidRPr="003C2C08">
            <w:rPr>
              <w:rStyle w:val="PlaceholderText"/>
            </w:rPr>
            <w:t>Click here to enter text.</w:t>
          </w:r>
        </w:p>
      </w:docPartBody>
    </w:docPart>
    <w:docPart>
      <w:docPartPr>
        <w:name w:val="9CEA04E21C784DB882A84C1E7FFDD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A1CE-7383-4037-B1DC-00D3C401C83F}"/>
      </w:docPartPr>
      <w:docPartBody>
        <w:p w:rsidR="008B0D26" w:rsidRDefault="00787864">
          <w:pPr>
            <w:pStyle w:val="9CEA04E21C784DB882A84C1E7FFDD5A6"/>
          </w:pPr>
          <w:r w:rsidRPr="003C2C08">
            <w:rPr>
              <w:rStyle w:val="PlaceholderText"/>
            </w:rPr>
            <w:t>Click here to enter a date.</w:t>
          </w:r>
        </w:p>
      </w:docPartBody>
    </w:docPart>
    <w:docPart>
      <w:docPartPr>
        <w:name w:val="97686E8D88A24B0EAA76B925239D2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540F9-4BAA-4A1B-A1BA-FACB677C8486}"/>
      </w:docPartPr>
      <w:docPartBody>
        <w:p w:rsidR="008B0D26" w:rsidRDefault="00787864">
          <w:pPr>
            <w:pStyle w:val="97686E8D88A24B0EAA76B925239D22CB"/>
          </w:pPr>
          <w:r w:rsidRPr="003C2C08">
            <w:rPr>
              <w:rStyle w:val="PlaceholderText"/>
            </w:rPr>
            <w:t>Click here to enter text.</w:t>
          </w:r>
        </w:p>
      </w:docPartBody>
    </w:docPart>
    <w:docPart>
      <w:docPartPr>
        <w:name w:val="2DF682F4BC4F4C75B43C3CF9E7B81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8F997-747B-4ABD-BC20-FFEB04512CFE}"/>
      </w:docPartPr>
      <w:docPartBody>
        <w:p w:rsidR="008B0D26" w:rsidRDefault="00787864">
          <w:pPr>
            <w:pStyle w:val="2DF682F4BC4F4C75B43C3CF9E7B815B2"/>
          </w:pPr>
          <w:r w:rsidRPr="003C2C08">
            <w:rPr>
              <w:rStyle w:val="PlaceholderText"/>
            </w:rPr>
            <w:t>Click here to enter text.</w:t>
          </w:r>
        </w:p>
      </w:docPartBody>
    </w:docPart>
    <w:docPart>
      <w:docPartPr>
        <w:name w:val="379A9B45F0F24F92A842863238823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DA034-3C3C-4D24-B663-49C5A43AA8AC}"/>
      </w:docPartPr>
      <w:docPartBody>
        <w:p w:rsidR="008B0D26" w:rsidRDefault="00787864">
          <w:pPr>
            <w:pStyle w:val="379A9B45F0F24F92A84286323882382B"/>
          </w:pPr>
          <w:r w:rsidRPr="003C2C08">
            <w:rPr>
              <w:rStyle w:val="PlaceholderText"/>
            </w:rPr>
            <w:t>Click here to enter a date.</w:t>
          </w:r>
        </w:p>
      </w:docPartBody>
    </w:docPart>
    <w:docPart>
      <w:docPartPr>
        <w:name w:val="E15030E18BAC44FB87FB58725A05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A210-9710-46E4-8DEB-DE302C59EAEA}"/>
      </w:docPartPr>
      <w:docPartBody>
        <w:p w:rsidR="008B0D26" w:rsidRDefault="00787864">
          <w:pPr>
            <w:pStyle w:val="E15030E18BAC44FB87FB58725A051FD1"/>
          </w:pPr>
          <w:r w:rsidRPr="003C2C0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B1"/>
    <w:family w:val="swiss"/>
    <w:pitch w:val="variable"/>
    <w:sig w:usb0="00000000" w:usb1="00000000" w:usb2="00000000" w:usb3="00000000" w:csb0="000001F7" w:csb1="00000000"/>
  </w:font>
  <w:font w:name="Gill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emiBold">
    <w:altName w:val="Segoe UI Semibold"/>
    <w:charset w:val="00"/>
    <w:family w:val="swiss"/>
    <w:pitch w:val="variable"/>
    <w:sig w:usb0="00000001" w:usb1="5000004A" w:usb2="00000000" w:usb3="00000000" w:csb0="00000005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864"/>
    <w:rsid w:val="00787864"/>
    <w:rsid w:val="008B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9F174CAC1C414687EDD58AB3B80A2A">
    <w:name w:val="559F174CAC1C414687EDD58AB3B80A2A"/>
  </w:style>
  <w:style w:type="paragraph" w:customStyle="1" w:styleId="9CEA04E21C784DB882A84C1E7FFDD5A6">
    <w:name w:val="9CEA04E21C784DB882A84C1E7FFDD5A6"/>
  </w:style>
  <w:style w:type="paragraph" w:customStyle="1" w:styleId="97686E8D88A24B0EAA76B925239D22CB">
    <w:name w:val="97686E8D88A24B0EAA76B925239D22CB"/>
  </w:style>
  <w:style w:type="paragraph" w:customStyle="1" w:styleId="2DF682F4BC4F4C75B43C3CF9E7B815B2">
    <w:name w:val="2DF682F4BC4F4C75B43C3CF9E7B815B2"/>
  </w:style>
  <w:style w:type="paragraph" w:customStyle="1" w:styleId="379A9B45F0F24F92A84286323882382B">
    <w:name w:val="379A9B45F0F24F92A84286323882382B"/>
  </w:style>
  <w:style w:type="paragraph" w:customStyle="1" w:styleId="E15030E18BAC44FB87FB58725A051FD1">
    <w:name w:val="E15030E18BAC44FB87FB58725A051F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ental Health Tribunal">
  <a:themeElements>
    <a:clrScheme name="Mental Health Tribunal">
      <a:dk1>
        <a:srgbClr val="1A1C4C"/>
      </a:dk1>
      <a:lt1>
        <a:srgbClr val="FFFFFF"/>
      </a:lt1>
      <a:dk2>
        <a:srgbClr val="0063A8"/>
      </a:dk2>
      <a:lt2>
        <a:srgbClr val="E7E6E6"/>
      </a:lt2>
      <a:accent1>
        <a:srgbClr val="47C2E1"/>
      </a:accent1>
      <a:accent2>
        <a:srgbClr val="3B8AC9"/>
      </a:accent2>
      <a:accent3>
        <a:srgbClr val="DDE329"/>
      </a:accent3>
      <a:accent4>
        <a:srgbClr val="7F7F7F"/>
      </a:accent4>
      <a:accent5>
        <a:srgbClr val="BFBFBF"/>
      </a:accent5>
      <a:accent6>
        <a:srgbClr val="D8D8D8"/>
      </a:accent6>
      <a:hlink>
        <a:srgbClr val="0063A8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HT Theme" id="{00D40C5D-C170-D84A-BFC7-90DD990DC5EB}" vid="{92D74E85-F2B5-AC4F-9A40-165296B895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teResources xmlns="http://schemas.invenso.com/xbi/doc/TemplateResources.xsd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BCFAD2C0B054C8E67F57FB8C94374" ma:contentTypeVersion="13" ma:contentTypeDescription="Create a new document." ma:contentTypeScope="" ma:versionID="ed34c05a915f0cc4bd56dc7011909b8b">
  <xsd:schema xmlns:xsd="http://www.w3.org/2001/XMLSchema" xmlns:xs="http://www.w3.org/2001/XMLSchema" xmlns:p="http://schemas.microsoft.com/office/2006/metadata/properties" xmlns:ns3="bc587c54-7eb9-4dac-88fa-6028f235b13c" xmlns:ns4="69ee41a9-ed89-40f5-bbe3-57cab7176cd2" targetNamespace="http://schemas.microsoft.com/office/2006/metadata/properties" ma:root="true" ma:fieldsID="3a5be415031b9569eb0f84e5e4fc4665" ns3:_="" ns4:_="">
    <xsd:import namespace="bc587c54-7eb9-4dac-88fa-6028f235b13c"/>
    <xsd:import namespace="69ee41a9-ed89-40f5-bbe3-57cab7176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87c54-7eb9-4dac-88fa-6028f235b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41a9-ed89-40f5-bbe3-57cab7176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XBDocumentMap xmlns:xsi="http://www.w3.org/2001/XMLSchema-instance" xmlns:xsd="http://www.w3.org/2001/XMLSchema" xmlns="http://schemas.invenso.com/xbi/doc/XBDocumentMap.xsd" version="2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B610-0352-4B34-8ED2-187B9B5F6BB5}">
  <ds:schemaRefs>
    <ds:schemaRef ds:uri="http://schemas.invenso.com/xbi/doc/TemplateResources.xsd"/>
  </ds:schemaRefs>
</ds:datastoreItem>
</file>

<file path=customXml/itemProps2.xml><?xml version="1.0" encoding="utf-8"?>
<ds:datastoreItem xmlns:ds="http://schemas.openxmlformats.org/officeDocument/2006/customXml" ds:itemID="{9B87CF2A-B258-40F2-BF7D-A118D2C449B3}">
  <ds:schemaRefs>
    <ds:schemaRef ds:uri="http://purl.org/dc/elements/1.1/"/>
    <ds:schemaRef ds:uri="http://schemas.microsoft.com/office/2006/metadata/properties"/>
    <ds:schemaRef ds:uri="69ee41a9-ed89-40f5-bbe3-57cab7176cd2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c587c54-7eb9-4dac-88fa-6028f235b13c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812BD1-5C0F-4A3B-8273-B0E9100E0C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50DB6B-2473-425C-8AA0-2D12AAEDF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87c54-7eb9-4dac-88fa-6028f235b13c"/>
    <ds:schemaRef ds:uri="69ee41a9-ed89-40f5-bbe3-57cab7176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C4AEAD-65D7-4254-8ACB-9C8607CA33D6}">
  <ds:schemaRefs>
    <ds:schemaRef ds:uri="http://www.w3.org/2001/XMLSchema"/>
    <ds:schemaRef ds:uri="http://schemas.invenso.com/xbi/doc/XBDocumentMap.xsd"/>
  </ds:schemaRefs>
</ds:datastoreItem>
</file>

<file path=customXml/itemProps6.xml><?xml version="1.0" encoding="utf-8"?>
<ds:datastoreItem xmlns:ds="http://schemas.openxmlformats.org/officeDocument/2006/customXml" ds:itemID="{ADE073AA-1799-4238-A776-D2D59742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Drug and Alcohol Office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Creevy, Dean</dc:creator>
  <cp:lastModifiedBy>Whitney, Karen</cp:lastModifiedBy>
  <cp:revision>2</cp:revision>
  <cp:lastPrinted>2019-09-20T02:45:00Z</cp:lastPrinted>
  <dcterms:created xsi:type="dcterms:W3CDTF">2021-04-27T05:39:00Z</dcterms:created>
  <dcterms:modified xsi:type="dcterms:W3CDTF">2021-04-27T05:39:00Z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0x01010007CBCFAD2C0B054C8E67F57FB8C94374</vt:lpwstr>
  </property>
</Properties>
</file>